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6837" w14:textId="214B5F2E" w:rsidR="00206A57" w:rsidRPr="00E04F32" w:rsidRDefault="00206A57" w:rsidP="00EB7773">
      <w:pPr>
        <w:pStyle w:val="CatalystPretitre"/>
        <w:rPr>
          <w:lang w:val="en-CA"/>
        </w:rPr>
      </w:pPr>
      <w:r w:rsidRPr="001324BD">
        <w:rPr>
          <w:noProof/>
          <w:lang w:eastAsia="fr-CA"/>
        </w:rPr>
        <w:drawing>
          <wp:anchor distT="114300" distB="114300" distL="114300" distR="114300" simplePos="0" relativeHeight="251658240" behindDoc="0" locked="0" layoutInCell="1" allowOverlap="1" wp14:anchorId="49FB68A7" wp14:editId="3D849687">
            <wp:simplePos x="0" y="0"/>
            <wp:positionH relativeFrom="page">
              <wp:posOffset>978195</wp:posOffset>
            </wp:positionH>
            <wp:positionV relativeFrom="page">
              <wp:posOffset>1064241</wp:posOffset>
            </wp:positionV>
            <wp:extent cx="5653462" cy="4836433"/>
            <wp:effectExtent l="0" t="0" r="4445" b="2540"/>
            <wp:wrapTopAndBottom/>
            <wp:docPr id="1" name="image2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3462" cy="4836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lt_pId000"/>
      <w:r w:rsidR="00395DDD" w:rsidRPr="00E04F32">
        <w:rPr>
          <w:noProof/>
          <w:lang w:val="en-CA" w:eastAsia="fr-CA"/>
        </w:rPr>
        <w:t>Intermediate Grades</w:t>
      </w:r>
    </w:p>
    <w:bookmarkEnd w:id="0"/>
    <w:p w14:paraId="49FB6838" w14:textId="53A3CF54" w:rsidR="00206A57" w:rsidRPr="00395DDD" w:rsidRDefault="00395DDD" w:rsidP="00EB7773">
      <w:pPr>
        <w:pStyle w:val="CatalystPretitre"/>
        <w:rPr>
          <w:lang w:val="en-CA"/>
        </w:rPr>
      </w:pPr>
      <w:r w:rsidRPr="00395DDD">
        <w:rPr>
          <w:lang w:val="en-CA"/>
        </w:rPr>
        <w:t>Lesson 3 Handout</w:t>
      </w:r>
    </w:p>
    <w:p w14:paraId="1D6A0624" w14:textId="27970AA6" w:rsidR="00811E5F" w:rsidRPr="00395DDD" w:rsidRDefault="00395DDD" w:rsidP="00EB7773">
      <w:pPr>
        <w:pStyle w:val="CatalystH1"/>
        <w:rPr>
          <w:lang w:val="en-CA"/>
        </w:rPr>
      </w:pPr>
      <w:bookmarkStart w:id="1" w:name="lt_pId002"/>
      <w:r w:rsidRPr="00395DDD">
        <w:rPr>
          <w:lang w:val="en-CA"/>
        </w:rPr>
        <w:t>Themes in Cybersecurity</w:t>
      </w:r>
      <w:r w:rsidR="00811E5F" w:rsidRPr="00395DDD">
        <w:rPr>
          <w:rFonts w:ascii="Work Sans Regular" w:eastAsia="Work Sans Regular" w:hAnsi="Work Sans Regular" w:cs="Work Sans Regular"/>
          <w:sz w:val="24"/>
          <w:szCs w:val="24"/>
          <w:lang w:val="en-CA"/>
        </w:rPr>
        <w:br w:type="page"/>
      </w:r>
    </w:p>
    <w:p w14:paraId="49FB6843" w14:textId="1665DC5A" w:rsidR="00684BA6" w:rsidRPr="00395DDD" w:rsidRDefault="00395DDD" w:rsidP="00EB7773">
      <w:pPr>
        <w:pStyle w:val="CatalystH2"/>
        <w:rPr>
          <w:lang w:val="en-CA"/>
        </w:rPr>
      </w:pPr>
      <w:r w:rsidRPr="00395DDD">
        <w:rPr>
          <w:lang w:val="en-CA"/>
        </w:rPr>
        <w:lastRenderedPageBreak/>
        <w:t>Choosing the Theme of Your Podcast</w:t>
      </w:r>
      <w:bookmarkEnd w:id="1"/>
    </w:p>
    <w:p w14:paraId="49FB6845" w14:textId="043A0539" w:rsidR="00684BA6" w:rsidRPr="00395DDD" w:rsidRDefault="00395DDD" w:rsidP="00395DDD">
      <w:pPr>
        <w:widowControl w:val="0"/>
        <w:spacing w:after="120" w:line="240" w:lineRule="auto"/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</w:pPr>
      <w:bookmarkStart w:id="2" w:name="lt_pId004"/>
      <w:r w:rsidRPr="00395DDD"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>Using the prompts from Lesson 1 or the overarching themes in</w:t>
      </w:r>
      <w:r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 xml:space="preserve"> </w:t>
      </w:r>
      <w:r w:rsidRPr="00395DDD"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>cybersecurity discussed at the beginning of the unit (below), check off the</w:t>
      </w:r>
      <w:r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 xml:space="preserve"> </w:t>
      </w:r>
      <w:r w:rsidRPr="00395DDD"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>boxes which resonate with you the most. Use these prompts to help you</w:t>
      </w:r>
      <w:r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 xml:space="preserve"> </w:t>
      </w:r>
      <w:r w:rsidRPr="00395DDD"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>choose the theme for your podcast!</w:t>
      </w:r>
      <w:bookmarkEnd w:id="2"/>
    </w:p>
    <w:p w14:paraId="49FB6846" w14:textId="49A53EB7" w:rsidR="00684BA6" w:rsidRPr="00395DDD" w:rsidRDefault="00395DDD" w:rsidP="00395DDD">
      <w:pPr>
        <w:widowControl w:val="0"/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684BA6" w:rsidRPr="00395DDD">
          <w:footerReference w:type="default" r:id="rId12"/>
          <w:pgSz w:w="11909" w:h="16834"/>
          <w:pgMar w:top="1440" w:right="1440" w:bottom="1440" w:left="1440" w:header="705" w:footer="417" w:gutter="0"/>
          <w:pgNumType w:start="1"/>
          <w:cols w:space="708"/>
        </w:sectPr>
      </w:pPr>
      <w:r w:rsidRPr="00395DDD"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>Once you’ve chosen a theme, develop three questions related to the theme</w:t>
      </w:r>
      <w:r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 xml:space="preserve"> </w:t>
      </w:r>
      <w:r w:rsidRPr="00395DDD">
        <w:rPr>
          <w:rFonts w:ascii="Work Sans Regular" w:eastAsia="Work Sans Regular" w:hAnsi="Work Sans Regular" w:cs="Work Sans Regular"/>
          <w:color w:val="0E101A"/>
          <w:sz w:val="24"/>
          <w:szCs w:val="24"/>
          <w:lang w:val="en-CA"/>
        </w:rPr>
        <w:t>that you’ll answer in your podcast.</w:t>
      </w:r>
    </w:p>
    <w:p w14:paraId="49FB6847" w14:textId="77777777" w:rsidR="00684BA6" w:rsidRPr="00395DDD" w:rsidRDefault="00684BA6">
      <w:pPr>
        <w:widowControl w:val="0"/>
        <w:spacing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684BA6" w:rsidRPr="00395DDD">
          <w:type w:val="continuous"/>
          <w:pgSz w:w="11909" w:h="16834"/>
          <w:pgMar w:top="1440" w:right="1440" w:bottom="1440" w:left="1440" w:header="720" w:footer="720" w:gutter="0"/>
          <w:cols w:num="3" w:space="708" w:equalWidth="0">
            <w:col w:w="2529" w:space="720"/>
            <w:col w:w="2529" w:space="720"/>
            <w:col w:w="2529"/>
          </w:cols>
        </w:sectPr>
      </w:pPr>
    </w:p>
    <w:p w14:paraId="603A296D" w14:textId="77777777" w:rsidR="00811E5F" w:rsidRPr="00395DDD" w:rsidRDefault="00811E5F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</w:p>
    <w:tbl>
      <w:tblPr>
        <w:tblStyle w:val="Table10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4500"/>
        <w:gridCol w:w="4500"/>
      </w:tblGrid>
      <w:tr w:rsidR="00684BA6" w:rsidRPr="00395DDD" w14:paraId="49FB684B" w14:textId="77777777" w:rsidTr="00EB7773">
        <w:trPr>
          <w:tblHeader/>
        </w:trPr>
        <w:tc>
          <w:tcPr>
            <w:tcW w:w="360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B6849" w14:textId="3217896B" w:rsidR="00684BA6" w:rsidRPr="001324BD" w:rsidRDefault="00F400CC" w:rsidP="00F400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F400CC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Overarching</w:t>
            </w:r>
            <w:proofErr w:type="spellEnd"/>
            <w:r w:rsidRPr="00F400CC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400CC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themes</w:t>
            </w:r>
            <w:proofErr w:type="spellEnd"/>
            <w:r w:rsidRPr="00F400CC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in</w:t>
            </w:r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400CC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cybersecurity</w:t>
            </w:r>
            <w:proofErr w:type="spellEnd"/>
          </w:p>
        </w:tc>
        <w:tc>
          <w:tcPr>
            <w:tcW w:w="360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B684A" w14:textId="76B2E16A" w:rsidR="00684BA6" w:rsidRPr="001324BD" w:rsidRDefault="00F400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F400CC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Sample</w:t>
            </w:r>
            <w:proofErr w:type="spellEnd"/>
            <w:r w:rsidRPr="00F400CC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topic prompts</w:t>
            </w:r>
          </w:p>
        </w:tc>
      </w:tr>
      <w:tr w:rsidR="00684BA6" w:rsidRPr="00D50EA4" w14:paraId="49FB6863" w14:textId="77777777" w:rsidTr="00EB7773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8402C" w14:textId="5902D0D9" w:rsidR="00B54ED4" w:rsidRPr="00F400CC" w:rsidRDefault="00F400CC" w:rsidP="00F400CC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F400CC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Cyber Respect and Online Kindness: Cyberbullying</w:t>
            </w:r>
          </w:p>
          <w:p w14:paraId="2DA29B59" w14:textId="1EBA79D5" w:rsidR="00B54ED4" w:rsidRPr="00F400CC" w:rsidRDefault="00F400CC" w:rsidP="00F400CC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bookmarkStart w:id="3" w:name="lt_pId010"/>
            <w:r w:rsidRPr="00F400CC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Digital </w:t>
            </w:r>
            <w:proofErr w:type="spellStart"/>
            <w:r w:rsidRPr="00F400CC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Footprint</w:t>
            </w:r>
            <w:proofErr w:type="spellEnd"/>
            <w:r w:rsidRPr="00F400CC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: A Positive Digital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 </w:t>
            </w:r>
            <w:r w:rsidRPr="00F400CC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Image</w:t>
            </w:r>
            <w:bookmarkEnd w:id="3"/>
          </w:p>
          <w:p w14:paraId="522E641F" w14:textId="4F1759A8" w:rsidR="00B54ED4" w:rsidRPr="00F400CC" w:rsidRDefault="00F400CC" w:rsidP="00F400CC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bookmarkStart w:id="4" w:name="lt_pId011"/>
            <w:r w:rsidRPr="00F400CC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Information </w:t>
            </w:r>
            <w:proofErr w:type="spellStart"/>
            <w:r w:rsidRPr="00F400CC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Verification</w:t>
            </w:r>
            <w:proofErr w:type="spellEnd"/>
            <w:r w:rsidRPr="00F400CC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: Truth</w:t>
            </w:r>
            <w:bookmarkEnd w:id="4"/>
          </w:p>
          <w:p w14:paraId="58C3DB57" w14:textId="579CCBA9" w:rsidR="00B54ED4" w:rsidRDefault="00E81BD0" w:rsidP="00E81BD0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bookmarkStart w:id="5" w:name="lt_pId012"/>
            <w:proofErr w:type="spellStart"/>
            <w:r w:rsidRPr="00E81BD0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Privacy</w:t>
            </w:r>
            <w:proofErr w:type="spellEnd"/>
            <w:r w:rsidRPr="00E81BD0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 Online: </w:t>
            </w:r>
            <w:proofErr w:type="spellStart"/>
            <w:r w:rsidRPr="00E81BD0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Passcodes</w:t>
            </w:r>
            <w:bookmarkEnd w:id="5"/>
            <w:proofErr w:type="spellEnd"/>
          </w:p>
          <w:p w14:paraId="5E949D20" w14:textId="67861682" w:rsidR="00491024" w:rsidRPr="00491024" w:rsidRDefault="00491024" w:rsidP="00491024">
            <w:pPr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r w:rsidRPr="0049102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Safe Communication Online</w:t>
            </w:r>
          </w:p>
          <w:p w14:paraId="49FB6853" w14:textId="42FEAD97" w:rsidR="00684BA6" w:rsidRPr="00D50EA4" w:rsidRDefault="00491024" w:rsidP="00491024">
            <w:pPr>
              <w:pStyle w:val="Paragraphedeliste"/>
              <w:widowControl w:val="0"/>
              <w:numPr>
                <w:ilvl w:val="0"/>
                <w:numId w:val="2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Safety Online: Understanding Online Risks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B6855" w14:textId="4C375688" w:rsidR="00684BA6" w:rsidRPr="00D50EA4" w:rsidRDefault="00D50EA4" w:rsidP="00811E5F">
            <w:pPr>
              <w:pStyle w:val="Paragraphedeliste"/>
              <w:widowControl w:val="0"/>
              <w:numPr>
                <w:ilvl w:val="0"/>
                <w:numId w:val="2"/>
              </w:numPr>
              <w:spacing w:after="120" w:line="240" w:lineRule="auto"/>
              <w:ind w:left="714" w:hanging="357"/>
              <w:contextualSpacing w:val="0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 believe the Internet is completely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 </w:t>
            </w:r>
            <w:proofErr w:type="gram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safe</w:t>
            </w:r>
            <w:proofErr w:type="gramEnd"/>
          </w:p>
          <w:p w14:paraId="18C76B92" w14:textId="59F5CDCF" w:rsidR="00D50EA4" w:rsidRPr="00296AB0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 know someone whose device or account has</w:t>
            </w:r>
            <w:r w:rsidR="00296AB0"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r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been </w:t>
            </w:r>
            <w:proofErr w:type="gramStart"/>
            <w:r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hacked</w:t>
            </w:r>
            <w:proofErr w:type="gramEnd"/>
          </w:p>
          <w:p w14:paraId="1BCD258B" w14:textId="2C24AF9A" w:rsidR="00D50EA4" w:rsidRPr="00296AB0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keep my passwords private and protected from</w:t>
            </w:r>
            <w:r w:rsidR="00296AB0"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others</w:t>
            </w:r>
            <w:proofErr w:type="gramEnd"/>
          </w:p>
          <w:p w14:paraId="5434B579" w14:textId="16CEC597" w:rsidR="00D50EA4" w:rsidRPr="00296AB0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My phone uses my fingerprint or facial recognition</w:t>
            </w:r>
            <w:r w:rsidR="00296AB0"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r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as a </w:t>
            </w:r>
            <w:proofErr w:type="gramStart"/>
            <w:r w:rsidRP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password</w:t>
            </w:r>
            <w:proofErr w:type="gramEnd"/>
          </w:p>
          <w:p w14:paraId="0522C172" w14:textId="1EB11399" w:rsidR="00D50EA4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My social media accounts are set to</w:t>
            </w:r>
            <w:r w:rsidR="00296AB0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 </w:t>
            </w:r>
            <w:proofErr w:type="gram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private</w:t>
            </w:r>
            <w:proofErr w:type="gramEnd"/>
          </w:p>
          <w:p w14:paraId="2163E7C4" w14:textId="008C3787" w:rsidR="00D50EA4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I could see myself working in the tech </w:t>
            </w:r>
            <w:proofErr w:type="gram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industry</w:t>
            </w:r>
            <w:proofErr w:type="gramEnd"/>
          </w:p>
          <w:p w14:paraId="10BF0A45" w14:textId="53BEB4C4" w:rsidR="00D50EA4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My parents are worried about the amount of </w:t>
            </w:r>
            <w:proofErr w:type="gram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time</w:t>
            </w:r>
            <w:proofErr w:type="gramEnd"/>
          </w:p>
          <w:p w14:paraId="0BF9B829" w14:textId="77777777" w:rsidR="00D50EA4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I </w:t>
            </w:r>
            <w:proofErr w:type="spell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spend</w:t>
            </w:r>
            <w:proofErr w:type="spellEnd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using</w:t>
            </w:r>
            <w:proofErr w:type="spellEnd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technology</w:t>
            </w:r>
            <w:proofErr w:type="spellEnd"/>
          </w:p>
          <w:p w14:paraId="061AAE20" w14:textId="5E9C9EA1" w:rsidR="00D50EA4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I read Google reviews when looking for a </w:t>
            </w:r>
            <w:proofErr w:type="gram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product</w:t>
            </w:r>
            <w:proofErr w:type="gramEnd"/>
          </w:p>
          <w:p w14:paraId="4896C210" w14:textId="453BAEE5" w:rsidR="00D50EA4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Online </w:t>
            </w:r>
            <w:proofErr w:type="spell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ads</w:t>
            </w:r>
            <w:proofErr w:type="spellEnd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annoy</w:t>
            </w:r>
            <w:proofErr w:type="spellEnd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 me</w:t>
            </w:r>
          </w:p>
          <w:p w14:paraId="5A9FC1BE" w14:textId="3B318711" w:rsidR="00D50EA4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I trust the news I read </w:t>
            </w:r>
            <w:proofErr w:type="gramStart"/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online</w:t>
            </w:r>
            <w:proofErr w:type="gramEnd"/>
          </w:p>
          <w:p w14:paraId="3DD87F60" w14:textId="7C269A52" w:rsidR="00D50EA4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 can effectively use a search engine (i.e., Google)</w:t>
            </w:r>
          </w:p>
          <w:p w14:paraId="359B4830" w14:textId="132B1D2E" w:rsidR="00D50EA4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I can code</w:t>
            </w:r>
          </w:p>
          <w:p w14:paraId="49FB6862" w14:textId="4279D2D4" w:rsidR="00684BA6" w:rsidRPr="00D50EA4" w:rsidRDefault="00D50EA4" w:rsidP="00D50EA4">
            <w:pPr>
              <w:widowControl w:val="0"/>
              <w:numPr>
                <w:ilvl w:val="0"/>
                <w:numId w:val="1"/>
              </w:numPr>
              <w:spacing w:after="120" w:line="240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D50EA4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I trust my gut when using technology</w:t>
            </w:r>
          </w:p>
        </w:tc>
      </w:tr>
    </w:tbl>
    <w:p w14:paraId="365033F0" w14:textId="77777777" w:rsidR="00811E5F" w:rsidRPr="00D50EA4" w:rsidRDefault="00811E5F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6" w:name="lt_pId027"/>
      <w:r w:rsidRPr="00D50EA4">
        <w:rPr>
          <w:rFonts w:ascii="Work Sans Regular" w:eastAsia="Work Sans Regular" w:hAnsi="Work Sans Regular" w:cs="Work Sans Regular"/>
          <w:sz w:val="24"/>
          <w:szCs w:val="24"/>
          <w:lang w:val="en-CA"/>
        </w:rPr>
        <w:br w:type="page"/>
      </w:r>
    </w:p>
    <w:p w14:paraId="49FB6865" w14:textId="7717C029" w:rsidR="00684BA6" w:rsidRPr="00E04F32" w:rsidRDefault="0009603B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E04F32">
        <w:rPr>
          <w:rFonts w:ascii="Work Sans" w:eastAsia="Work Sans" w:hAnsi="Work Sans" w:cs="Work Sans"/>
          <w:b/>
          <w:color w:val="007AC9"/>
          <w:sz w:val="24"/>
          <w:szCs w:val="24"/>
          <w:lang w:val="en-CA"/>
        </w:rPr>
        <w:lastRenderedPageBreak/>
        <w:t>Sample topic</w:t>
      </w:r>
      <w:r w:rsidR="00206A57" w:rsidRPr="00E04F32">
        <w:rPr>
          <w:rFonts w:ascii="Work Sans" w:eastAsia="Work Sans" w:hAnsi="Work Sans" w:cs="Work Sans"/>
          <w:b/>
          <w:color w:val="007AC9"/>
          <w:sz w:val="24"/>
          <w:szCs w:val="24"/>
          <w:lang w:val="en-CA"/>
        </w:rPr>
        <w:t xml:space="preserve">: </w:t>
      </w:r>
      <w:bookmarkEnd w:id="6"/>
      <w:r w:rsidRPr="00E04F32">
        <w:rPr>
          <w:rFonts w:ascii="Work Sans" w:eastAsia="Work Sans" w:hAnsi="Work Sans" w:cs="Work Sans"/>
          <w:sz w:val="24"/>
          <w:szCs w:val="24"/>
          <w:lang w:val="en-CA"/>
        </w:rPr>
        <w:t>I can code.</w:t>
      </w:r>
    </w:p>
    <w:p w14:paraId="49FB6866" w14:textId="5B1971CB" w:rsidR="00684BA6" w:rsidRPr="001324BD" w:rsidRDefault="0009603B" w:rsidP="00811E5F">
      <w:pPr>
        <w:spacing w:after="120"/>
        <w:rPr>
          <w:rFonts w:ascii="Work Sans" w:eastAsia="Work Sans" w:hAnsi="Work Sans" w:cs="Work Sans"/>
          <w:b/>
          <w:color w:val="007AC9"/>
          <w:sz w:val="24"/>
          <w:szCs w:val="24"/>
          <w:lang w:val="fr-FR"/>
        </w:rPr>
      </w:pPr>
      <w:bookmarkStart w:id="7" w:name="lt_pId028"/>
      <w:proofErr w:type="spellStart"/>
      <w:r w:rsidRPr="0009603B">
        <w:rPr>
          <w:rFonts w:ascii="Work Sans" w:eastAsia="Work Sans" w:hAnsi="Work Sans" w:cs="Work Sans"/>
          <w:b/>
          <w:color w:val="007AC9"/>
          <w:sz w:val="24"/>
          <w:szCs w:val="24"/>
          <w:lang w:val="fr-FR"/>
        </w:rPr>
        <w:t>Sample</w:t>
      </w:r>
      <w:proofErr w:type="spellEnd"/>
      <w:r w:rsidRPr="0009603B">
        <w:rPr>
          <w:rFonts w:ascii="Work Sans" w:eastAsia="Work Sans" w:hAnsi="Work Sans" w:cs="Work Sans"/>
          <w:b/>
          <w:color w:val="007AC9"/>
          <w:sz w:val="24"/>
          <w:szCs w:val="24"/>
          <w:lang w:val="fr-FR"/>
        </w:rPr>
        <w:t xml:space="preserve"> Questions:</w:t>
      </w:r>
      <w:bookmarkEnd w:id="7"/>
    </w:p>
    <w:p w14:paraId="49FB6867" w14:textId="7C73C703" w:rsidR="00684BA6" w:rsidRPr="0009603B" w:rsidRDefault="0009603B" w:rsidP="00811E5F">
      <w:pPr>
        <w:numPr>
          <w:ilvl w:val="0"/>
          <w:numId w:val="3"/>
        </w:numPr>
        <w:spacing w:after="120"/>
        <w:ind w:left="714" w:hanging="357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8" w:name="lt_pId029"/>
      <w:r w:rsidRPr="0009603B">
        <w:rPr>
          <w:rFonts w:ascii="Work Sans Regular" w:eastAsia="Work Sans Regular" w:hAnsi="Work Sans Regular" w:cs="Work Sans Regular"/>
          <w:sz w:val="24"/>
          <w:szCs w:val="24"/>
          <w:lang w:val="en-CA"/>
        </w:rPr>
        <w:t>What does coding mean and what is it used for?</w:t>
      </w:r>
      <w:bookmarkEnd w:id="8"/>
    </w:p>
    <w:p w14:paraId="49FB6868" w14:textId="1ADBBAD9" w:rsidR="00684BA6" w:rsidRPr="0009603B" w:rsidRDefault="0009603B" w:rsidP="00811E5F">
      <w:pPr>
        <w:numPr>
          <w:ilvl w:val="0"/>
          <w:numId w:val="3"/>
        </w:numPr>
        <w:spacing w:after="120"/>
        <w:ind w:left="714" w:hanging="357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9" w:name="lt_pId030"/>
      <w:r w:rsidRPr="0009603B">
        <w:rPr>
          <w:rFonts w:ascii="Work Sans Regular" w:eastAsia="Work Sans Regular" w:hAnsi="Work Sans Regular" w:cs="Work Sans Regular"/>
          <w:sz w:val="24"/>
          <w:szCs w:val="24"/>
          <w:lang w:val="en-CA"/>
        </w:rPr>
        <w:t>How can someone learn how to code?</w:t>
      </w:r>
      <w:bookmarkEnd w:id="9"/>
    </w:p>
    <w:p w14:paraId="49FB6869" w14:textId="7E49A63D" w:rsidR="00684BA6" w:rsidRPr="0009603B" w:rsidRDefault="0009603B" w:rsidP="00811E5F">
      <w:pPr>
        <w:numPr>
          <w:ilvl w:val="0"/>
          <w:numId w:val="3"/>
        </w:numPr>
        <w:spacing w:after="120"/>
        <w:ind w:left="714" w:hanging="357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0" w:name="lt_pId031"/>
      <w:r w:rsidRPr="0009603B">
        <w:rPr>
          <w:rFonts w:ascii="Work Sans Regular" w:eastAsia="Work Sans Regular" w:hAnsi="Work Sans Regular" w:cs="Work Sans Regular"/>
          <w:sz w:val="24"/>
          <w:szCs w:val="24"/>
          <w:lang w:val="en-CA"/>
        </w:rPr>
        <w:t>What are examples of coding languages</w:t>
      </w:r>
      <w:r w:rsidR="00206A57" w:rsidRPr="0009603B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10"/>
    </w:p>
    <w:p w14:paraId="49FB686E" w14:textId="369FC194" w:rsidR="00684BA6" w:rsidRPr="001324BD" w:rsidRDefault="00113A59" w:rsidP="00EB7773">
      <w:pPr>
        <w:pStyle w:val="CatalystH2"/>
        <w:spacing w:before="480"/>
      </w:pPr>
      <w:bookmarkStart w:id="11" w:name="lt_pId032"/>
      <w:r w:rsidRPr="00113A59">
        <w:t xml:space="preserve">Planning </w:t>
      </w:r>
      <w:proofErr w:type="spellStart"/>
      <w:r w:rsidRPr="00113A59">
        <w:t>your</w:t>
      </w:r>
      <w:proofErr w:type="spellEnd"/>
      <w:r w:rsidRPr="00113A59">
        <w:t xml:space="preserve"> Podcast: Graphic </w:t>
      </w:r>
      <w:proofErr w:type="spellStart"/>
      <w:r w:rsidRPr="00113A59">
        <w:t>Organizer</w:t>
      </w:r>
      <w:bookmarkEnd w:id="11"/>
      <w:proofErr w:type="spellEnd"/>
    </w:p>
    <w:tbl>
      <w:tblPr>
        <w:tblStyle w:val="Grilledutableau"/>
        <w:tblW w:w="9000" w:type="dxa"/>
        <w:tblLayout w:type="fixed"/>
        <w:tblLook w:val="0400" w:firstRow="0" w:lastRow="0" w:firstColumn="0" w:lastColumn="0" w:noHBand="0" w:noVBand="1"/>
      </w:tblPr>
      <w:tblGrid>
        <w:gridCol w:w="4500"/>
        <w:gridCol w:w="4500"/>
      </w:tblGrid>
      <w:tr w:rsidR="00684BA6" w:rsidRPr="001324BD" w14:paraId="49FB6873" w14:textId="77777777" w:rsidTr="00EB7773">
        <w:trPr>
          <w:trHeight w:val="871"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6F" w14:textId="6C17654C" w:rsidR="00684BA6" w:rsidRPr="001324BD" w:rsidRDefault="00ED4875">
            <w:pPr>
              <w:widowControl w:val="0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My</w:t>
            </w:r>
            <w:proofErr w:type="spellEnd"/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chosen</w:t>
            </w:r>
            <w:proofErr w:type="spellEnd"/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topic</w:t>
            </w:r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72" w14:textId="77777777" w:rsidR="00684BA6" w:rsidRPr="001324BD" w:rsidRDefault="00684BA6">
            <w:pPr>
              <w:widowControl w:val="0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684BA6" w:rsidRPr="001324BD" w14:paraId="49FB6877" w14:textId="77777777" w:rsidTr="00EB7773">
        <w:trPr>
          <w:trHeight w:val="887"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74" w14:textId="77777777" w:rsidR="00684BA6" w:rsidRPr="001324BD" w:rsidRDefault="00206A57">
            <w:pPr>
              <w:widowControl w:val="0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bookmarkStart w:id="12" w:name="lt_pId034"/>
            <w:r w:rsidRPr="001324B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Question</w:t>
            </w:r>
            <w:r w:rsidR="00D40263" w:rsidRPr="001324B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 </w:t>
            </w:r>
            <w:r w:rsidRPr="001324B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1</w:t>
            </w:r>
            <w:bookmarkEnd w:id="12"/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76" w14:textId="77777777" w:rsidR="00684BA6" w:rsidRPr="001324BD" w:rsidRDefault="00684BA6">
            <w:pPr>
              <w:widowControl w:val="0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684BA6" w:rsidRPr="001324BD" w14:paraId="49FB687E" w14:textId="77777777" w:rsidTr="00EB7773">
        <w:trPr>
          <w:trHeight w:val="747"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7C" w14:textId="17AC75DB" w:rsidR="00684BA6" w:rsidRPr="001324BD" w:rsidRDefault="00ED4875" w:rsidP="00ED4875">
            <w:pPr>
              <w:widowControl w:val="0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Sources for the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answers</w:t>
            </w:r>
            <w:proofErr w:type="spellEnd"/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7D" w14:textId="77777777" w:rsidR="00684BA6" w:rsidRPr="001324BD" w:rsidRDefault="00684BA6">
            <w:pPr>
              <w:widowControl w:val="0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684BA6" w:rsidRPr="001324BD" w14:paraId="49FB6882" w14:textId="77777777" w:rsidTr="00EB7773">
        <w:trPr>
          <w:trHeight w:val="675"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80" w14:textId="2C53A6A0" w:rsidR="00684BA6" w:rsidRPr="001324BD" w:rsidRDefault="00206A57">
            <w:pPr>
              <w:widowControl w:val="0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bookmarkStart w:id="13" w:name="_heading=h.gjdgxs" w:colFirst="0" w:colLast="0"/>
            <w:bookmarkStart w:id="14" w:name="lt_pId036"/>
            <w:bookmarkEnd w:id="13"/>
            <w:r w:rsidRPr="001324B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Question</w:t>
            </w:r>
            <w:r w:rsidR="00D40263" w:rsidRPr="001324B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 </w:t>
            </w:r>
            <w:r w:rsidRPr="001324B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2</w:t>
            </w:r>
            <w:bookmarkEnd w:id="14"/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81" w14:textId="77777777" w:rsidR="00684BA6" w:rsidRPr="001324BD" w:rsidRDefault="00684BA6">
            <w:pPr>
              <w:widowControl w:val="0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684BA6" w:rsidRPr="001324BD" w14:paraId="49FB6891" w14:textId="77777777" w:rsidTr="00EB7773">
        <w:trPr>
          <w:trHeight w:val="1242"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87" w14:textId="04A069B0" w:rsidR="00684BA6" w:rsidRPr="001324BD" w:rsidRDefault="00ED4875" w:rsidP="00ED4875">
            <w:pPr>
              <w:widowControl w:val="0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Sources for the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answers</w:t>
            </w:r>
            <w:proofErr w:type="spellEnd"/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90" w14:textId="77777777" w:rsidR="00684BA6" w:rsidRPr="001324BD" w:rsidRDefault="00684BA6">
            <w:pPr>
              <w:widowControl w:val="0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684BA6" w:rsidRPr="001324BD" w14:paraId="49FB6896" w14:textId="77777777" w:rsidTr="00EB7773">
        <w:trPr>
          <w:trHeight w:val="675"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93" w14:textId="10849353" w:rsidR="00684BA6" w:rsidRPr="001324BD" w:rsidRDefault="00206A57">
            <w:pPr>
              <w:widowControl w:val="0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bookmarkStart w:id="15" w:name="lt_pId038"/>
            <w:r w:rsidRPr="001324B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Question</w:t>
            </w:r>
            <w:r w:rsidR="00D40263" w:rsidRPr="001324B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 </w:t>
            </w:r>
            <w:r w:rsidRPr="001324BD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3</w:t>
            </w:r>
            <w:bookmarkEnd w:id="15"/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95" w14:textId="77777777" w:rsidR="00684BA6" w:rsidRPr="001324BD" w:rsidRDefault="00684BA6">
            <w:pPr>
              <w:widowControl w:val="0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  <w:tr w:rsidR="00684BA6" w:rsidRPr="001324BD" w14:paraId="49FB68A5" w14:textId="77777777" w:rsidTr="00EB7773">
        <w:trPr>
          <w:trHeight w:val="2382"/>
        </w:trPr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9C" w14:textId="1D7A207C" w:rsidR="00684BA6" w:rsidRPr="001324BD" w:rsidRDefault="00ED4875" w:rsidP="00ED4875">
            <w:pPr>
              <w:widowControl w:val="0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Sources for the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D4875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answers</w:t>
            </w:r>
            <w:proofErr w:type="spellEnd"/>
          </w:p>
        </w:tc>
        <w:tc>
          <w:tcPr>
            <w:tcW w:w="360" w:type="dxa"/>
            <w:tcBorders>
              <w:top w:val="single" w:sz="18" w:space="0" w:color="007AC9"/>
              <w:left w:val="single" w:sz="18" w:space="0" w:color="007AC9"/>
              <w:bottom w:val="single" w:sz="18" w:space="0" w:color="007AC9"/>
              <w:right w:val="single" w:sz="18" w:space="0" w:color="007AC9"/>
            </w:tcBorders>
          </w:tcPr>
          <w:p w14:paraId="49FB68A4" w14:textId="77777777" w:rsidR="00684BA6" w:rsidRPr="001324BD" w:rsidRDefault="00684BA6">
            <w:pPr>
              <w:widowControl w:val="0"/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</w:p>
        </w:tc>
      </w:tr>
    </w:tbl>
    <w:p w14:paraId="49FB68A6" w14:textId="77777777" w:rsidR="00684BA6" w:rsidRPr="001324BD" w:rsidRDefault="00684BA6">
      <w:pPr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</w:p>
    <w:sectPr w:rsidR="00684BA6" w:rsidRPr="001324BD">
      <w:type w:val="continuous"/>
      <w:pgSz w:w="11909" w:h="16834"/>
      <w:pgMar w:top="1440" w:right="1440" w:bottom="1440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C09BF" w14:textId="77777777" w:rsidR="008B6654" w:rsidRDefault="008B6654">
      <w:pPr>
        <w:spacing w:line="240" w:lineRule="auto"/>
      </w:pPr>
      <w:r>
        <w:separator/>
      </w:r>
    </w:p>
  </w:endnote>
  <w:endnote w:type="continuationSeparator" w:id="0">
    <w:p w14:paraId="29A9944B" w14:textId="77777777" w:rsidR="008B6654" w:rsidRDefault="008B6654">
      <w:pPr>
        <w:spacing w:line="240" w:lineRule="auto"/>
      </w:pPr>
      <w:r>
        <w:continuationSeparator/>
      </w:r>
    </w:p>
  </w:endnote>
  <w:endnote w:type="continuationNotice" w:id="1">
    <w:p w14:paraId="59BAD723" w14:textId="77777777" w:rsidR="008B6654" w:rsidRDefault="008B665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68B0" w14:textId="491C6D1B" w:rsidR="00684BA6" w:rsidRDefault="00206A57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49FB68B3" wp14:editId="397DED48">
          <wp:extent cx="1890713" cy="341548"/>
          <wp:effectExtent l="0" t="0" r="0" b="1905"/>
          <wp:docPr id="2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9EAC" w14:textId="77777777" w:rsidR="008B6654" w:rsidRDefault="008B6654">
      <w:pPr>
        <w:spacing w:line="240" w:lineRule="auto"/>
      </w:pPr>
      <w:r>
        <w:separator/>
      </w:r>
    </w:p>
  </w:footnote>
  <w:footnote w:type="continuationSeparator" w:id="0">
    <w:p w14:paraId="6C511D04" w14:textId="77777777" w:rsidR="008B6654" w:rsidRDefault="008B6654">
      <w:pPr>
        <w:spacing w:line="240" w:lineRule="auto"/>
      </w:pPr>
      <w:r>
        <w:continuationSeparator/>
      </w:r>
    </w:p>
  </w:footnote>
  <w:footnote w:type="continuationNotice" w:id="1">
    <w:p w14:paraId="01F171CC" w14:textId="77777777" w:rsidR="008B6654" w:rsidRDefault="008B665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3D5E6"/>
    <w:multiLevelType w:val="hybridMultilevel"/>
    <w:tmpl w:val="370C2C2A"/>
    <w:lvl w:ilvl="0" w:tplc="B2AA8F74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F1A4C852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9FA033CE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B366F03A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8F0E9E70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CF661E78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4732C01A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39BC4DC8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5AC4859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5F2CF72"/>
    <w:multiLevelType w:val="hybridMultilevel"/>
    <w:tmpl w:val="00000000"/>
    <w:lvl w:ilvl="0" w:tplc="AAB676E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F78C403C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C178C61C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A472370A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DD989EC8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DE3AE4A2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A80C7E60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B41C2110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A5261AEA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E22289C"/>
    <w:multiLevelType w:val="hybridMultilevel"/>
    <w:tmpl w:val="00000000"/>
    <w:lvl w:ilvl="0" w:tplc="7E1A2626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D21AD012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F356AF7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772AE9D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4FCCB4E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1370382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AEC6861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8F36A9AE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0BD8A7A6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83141892">
    <w:abstractNumId w:val="1"/>
  </w:num>
  <w:num w:numId="2" w16cid:durableId="1271553004">
    <w:abstractNumId w:val="0"/>
  </w:num>
  <w:num w:numId="3" w16cid:durableId="432672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BA6"/>
    <w:rsid w:val="0009603B"/>
    <w:rsid w:val="000D3353"/>
    <w:rsid w:val="00113A59"/>
    <w:rsid w:val="001324BD"/>
    <w:rsid w:val="0013617D"/>
    <w:rsid w:val="001562E6"/>
    <w:rsid w:val="0015741E"/>
    <w:rsid w:val="0019030F"/>
    <w:rsid w:val="00206A57"/>
    <w:rsid w:val="0022157E"/>
    <w:rsid w:val="00296AB0"/>
    <w:rsid w:val="00383371"/>
    <w:rsid w:val="00395DDD"/>
    <w:rsid w:val="00491024"/>
    <w:rsid w:val="004A7689"/>
    <w:rsid w:val="004F45B8"/>
    <w:rsid w:val="00503570"/>
    <w:rsid w:val="00524F59"/>
    <w:rsid w:val="00534428"/>
    <w:rsid w:val="005926AA"/>
    <w:rsid w:val="005A44A6"/>
    <w:rsid w:val="005D44BD"/>
    <w:rsid w:val="006651F1"/>
    <w:rsid w:val="00684BA6"/>
    <w:rsid w:val="007860F9"/>
    <w:rsid w:val="007F2035"/>
    <w:rsid w:val="00811E5F"/>
    <w:rsid w:val="008B6654"/>
    <w:rsid w:val="008F36CE"/>
    <w:rsid w:val="009477EA"/>
    <w:rsid w:val="00994590"/>
    <w:rsid w:val="009B26A7"/>
    <w:rsid w:val="009D289B"/>
    <w:rsid w:val="00A24CE1"/>
    <w:rsid w:val="00AE1379"/>
    <w:rsid w:val="00B35DA0"/>
    <w:rsid w:val="00B54ED4"/>
    <w:rsid w:val="00BC38EE"/>
    <w:rsid w:val="00C2059D"/>
    <w:rsid w:val="00D01765"/>
    <w:rsid w:val="00D244B7"/>
    <w:rsid w:val="00D40263"/>
    <w:rsid w:val="00D50EA4"/>
    <w:rsid w:val="00DA3F64"/>
    <w:rsid w:val="00DA5503"/>
    <w:rsid w:val="00DB24B4"/>
    <w:rsid w:val="00DC15E2"/>
    <w:rsid w:val="00E04F32"/>
    <w:rsid w:val="00E81BD0"/>
    <w:rsid w:val="00EB7773"/>
    <w:rsid w:val="00ED4875"/>
    <w:rsid w:val="00F400CC"/>
    <w:rsid w:val="00F466B1"/>
    <w:rsid w:val="00F60F9D"/>
    <w:rsid w:val="00F90917"/>
    <w:rsid w:val="00FE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B6833"/>
  <w15:docId w15:val="{048933FB-62CF-4B7D-B129-32032001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EB7773"/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CatalystH2">
    <w:name w:val="_Catalyst_H2"/>
    <w:basedOn w:val="Normal"/>
    <w:next w:val="Normal0"/>
    <w:rsid w:val="00EB7773"/>
    <w:pPr>
      <w:widowControl w:val="0"/>
      <w:spacing w:after="240" w:line="240" w:lineRule="auto"/>
      <w:outlineLvl w:val="1"/>
    </w:pPr>
    <w:rPr>
      <w:rFonts w:ascii="Work Sans" w:eastAsia="Work Sans" w:hAnsi="Work Sans" w:cs="Work Sans"/>
      <w:b/>
      <w:color w:val="007AC9"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EB7773"/>
    <w:pPr>
      <w:spacing w:before="480" w:after="480"/>
      <w:outlineLvl w:val="0"/>
    </w:pPr>
    <w:rPr>
      <w:rFonts w:ascii="Work Sans" w:eastAsia="Work Sans" w:hAnsi="Work Sans" w:cs="Work Sans"/>
      <w:b/>
      <w:color w:val="007AC9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F94A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4A96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C2059D"/>
    <w:pPr>
      <w:spacing w:line="240" w:lineRule="auto"/>
    </w:pPr>
    <w:rPr>
      <w:rFonts w:ascii="Calibri" w:eastAsia="Calibri" w:hAnsi="Calibri" w:cs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40263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263"/>
  </w:style>
  <w:style w:type="paragraph" w:styleId="Pieddepage">
    <w:name w:val="footer"/>
    <w:basedOn w:val="Normal"/>
    <w:link w:val="PieddepageCar"/>
    <w:uiPriority w:val="99"/>
    <w:unhideWhenUsed/>
    <w:rsid w:val="00D40263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0263"/>
  </w:style>
  <w:style w:type="paragraph" w:styleId="Paragraphedeliste">
    <w:name w:val="List Paragraph"/>
    <w:basedOn w:val="Normal"/>
    <w:uiPriority w:val="34"/>
    <w:qFormat/>
    <w:rsid w:val="00811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+NT1Ecvx6uNGkylECz3ZvQCzrQ==">AMUW2mUfX7MdZM1+WfskpWcc4ymEEglsyM6W8YUmsupZZZrGGxmPLVAc8wFSwA/l+eXvApx+Dp6lpcCrraHOxuNlmgbl8cUytbdPHEo9HqTQfSeYM3F+Kr1NEo7SWPu1Or+AsohkngCnZPKZev6klpRUmxc0aqVT7mD13Ykq0tSjskW5MyMPv7/b68vG5//l/y5hhj8bFVg+AvOq8ahFHGOiB5XO6nCy0Q==</go:docsCustomData>
</go:gDocsCustomXmlDataStorage>
</file>

<file path=customXml/itemProps1.xml><?xml version="1.0" encoding="utf-8"?>
<ds:datastoreItem xmlns:ds="http://schemas.openxmlformats.org/officeDocument/2006/customXml" ds:itemID="{252EE0F9-9B9A-41FD-B7A4-B426F454AC4D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2.xml><?xml version="1.0" encoding="utf-8"?>
<ds:datastoreItem xmlns:ds="http://schemas.openxmlformats.org/officeDocument/2006/customXml" ds:itemID="{83931C06-5DDC-43E9-8F89-7C10B7AAFD9E}"/>
</file>

<file path=customXml/itemProps3.xml><?xml version="1.0" encoding="utf-8"?>
<ds:datastoreItem xmlns:ds="http://schemas.openxmlformats.org/officeDocument/2006/customXml" ds:itemID="{CD8A500E-1874-4C8E-86FE-CE22BC39F3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Themes in Cybersecurity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Themes in Cybersecurity</dc:title>
  <dc:subject>Intermediate Grades Lesson 3 Handout - Grades 7-8</dc:subject>
  <dc:creator>Le Centre franco</dc:creator>
  <dc:description/>
  <cp:lastModifiedBy>Simon Drolet</cp:lastModifiedBy>
  <cp:revision>15</cp:revision>
  <dcterms:created xsi:type="dcterms:W3CDTF">2023-06-08T18:32:00Z</dcterms:created>
  <dcterms:modified xsi:type="dcterms:W3CDTF">2023-07-14T21:34:00Z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